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Name: _________________________________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I Survived The Attack of the Grizzlies, 1967</w:t>
      </w:r>
      <w:r>
        <w:rPr>
          <w:rFonts w:ascii="Comic Sans MS" w:hAnsi="Comic Sans MS"/>
          <w:sz w:val="24"/>
          <w:szCs w:val="24"/>
          <w:rtl w:val="0"/>
          <w:lang w:val="de-DE"/>
        </w:rPr>
        <w:t xml:space="preserve">   Novel Test</w:t>
      </w:r>
    </w:p>
    <w:p>
      <w:pPr>
        <w:pStyle w:val="Body"/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Multiple Choice: Choose the correct answer.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What is a number one rule in grizzly country?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make noise so you never surprise a bear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clean up your cabin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don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t waste any food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don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t run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Scat is another word for __________________.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Grizzly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Glacier National Park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Kids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Wild animal poop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Steve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s dad got killed by a 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Grizzly Bear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Porcupine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Rock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Black Bear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Which event happened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last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? 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Mel and Kevin go to stay with Pops.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Two girls get killed.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Mel is attacked by a grizzly while she tries to hide up in a tree.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Mel puts out a campfire and a grizzly follows her back to the cabin.</w:t>
      </w:r>
    </w:p>
    <w:p>
      <w:pPr>
        <w:pStyle w:val="Body"/>
        <w:ind w:left="360" w:firstLine="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Part 2: Match the character to the description.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Choices</w:t>
      </w:r>
      <w:r>
        <w:rPr>
          <w:rFonts w:ascii="Comic Sans MS" w:hAnsi="Comic Sans MS"/>
          <w:sz w:val="24"/>
          <w:szCs w:val="24"/>
          <w:rtl w:val="0"/>
          <w:lang w:val="es-ES_tradnl"/>
        </w:rPr>
        <w:t>: Pops, Mel, Kevin, Mom, Dad, Steve, Aunt Cassie, Greg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 had to work so I couldn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t go to the cabin.  _________________________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 recounted a time long ago when I got attacked by a porcupine. _________________________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 died in a car accident. 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 was a best friend of mom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s, and I came to stay at the cabin just like old times. 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 was the manager of the chalet. 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 was the main character who had close encounters with a grizzly. 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 was a wildlife scientist studying grizzly bears.  I worked at the University of Montana. _________________________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 was a 4 year-old boy. 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2"/>
      </w:numPr>
    </w:pPr>
  </w:style>
  <w:style w:type="numbering" w:styleId="Imported Style 6">
    <w:name w:val="Imported Style 6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